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7A34" w14:textId="77777777" w:rsidR="00DC023A" w:rsidRPr="00D61AC1" w:rsidRDefault="00DC023A" w:rsidP="00070D4A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</w:pPr>
      <w:r w:rsidRPr="00D61AC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CRE in </w:t>
      </w:r>
      <w:r w:rsidRPr="00D61AC1">
        <w:rPr>
          <w:rFonts w:asciiTheme="majorHAnsi" w:eastAsia="Times New Roman" w:hAnsiTheme="majorHAnsi" w:cstheme="majorHAnsi"/>
          <w:b/>
          <w:bCs/>
          <w:color w:val="1F3864"/>
          <w:kern w:val="0"/>
          <w:sz w:val="27"/>
          <w:szCs w:val="27"/>
          <w:lang w:eastAsia="en-AU"/>
          <w14:ligatures w14:val="none"/>
        </w:rPr>
        <w:t>Human</w:t>
      </w:r>
      <w:r w:rsidRPr="00D61AC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 Milk Nutrition for Preterm Infants</w:t>
      </w:r>
      <w:r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: </w:t>
      </w:r>
      <w:r w:rsidRPr="00D61AC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Accelerating Innovators in Clinical Care </w:t>
      </w:r>
      <w:r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Research Proposal </w:t>
      </w:r>
    </w:p>
    <w:p w14:paraId="02CBC8CE" w14:textId="77777777" w:rsidR="00DC023A" w:rsidRPr="00E93E56" w:rsidRDefault="00DC023A" w:rsidP="00DC023A">
      <w:pPr>
        <w:shd w:val="pct10" w:color="auto" w:fill="auto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93E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Research Proposal</w:t>
      </w:r>
    </w:p>
    <w:p w14:paraId="5EE33BE2" w14:textId="77777777" w:rsidR="00DC023A" w:rsidRPr="00E93E56" w:rsidRDefault="00DC023A" w:rsidP="00DC023A">
      <w:pPr>
        <w:tabs>
          <w:tab w:val="left" w:pos="5040"/>
          <w:tab w:val="left" w:pos="9360"/>
        </w:tabs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E7D3E05" w14:textId="77777777" w:rsidR="00DC023A" w:rsidRPr="00E93E56" w:rsidRDefault="00DC023A" w:rsidP="00DC023A">
      <w:pPr>
        <w:tabs>
          <w:tab w:val="left" w:pos="5040"/>
          <w:tab w:val="left" w:pos="9360"/>
        </w:tabs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023A" w:rsidRPr="00E93E56" w14:paraId="710529E5" w14:textId="77777777" w:rsidTr="0086333D">
        <w:tc>
          <w:tcPr>
            <w:tcW w:w="9736" w:type="dxa"/>
          </w:tcPr>
          <w:p w14:paraId="35C12C65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QUALITY </w:t>
            </w:r>
          </w:p>
          <w:p w14:paraId="4ED0EBB8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EFC131" w14:textId="77777777" w:rsidR="00DC023A" w:rsidRPr="00E93E56" w:rsidRDefault="00DC023A" w:rsidP="008633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detail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the research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</w:t>
            </w: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 will undertake using the following headings </w:t>
            </w:r>
            <w:r w:rsidRPr="00E93E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(maximum of 3 pages, fon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</w:t>
            </w:r>
            <w:r w:rsidRPr="00E93E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12, Times New Roman).</w:t>
            </w: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BD35C59" w14:textId="77777777" w:rsidR="00DC023A" w:rsidRPr="00372B17" w:rsidRDefault="00DC023A" w:rsidP="00DC02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72B17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Introduction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including </w:t>
            </w:r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 </w:t>
            </w:r>
            <w:r w:rsidRPr="00E93E56">
              <w:rPr>
                <w:rFonts w:asciiTheme="minorHAnsi" w:hAnsiTheme="minorHAnsi" w:cstheme="minorHAnsi"/>
                <w:i/>
                <w:sz w:val="22"/>
                <w:szCs w:val="22"/>
              </w:rPr>
              <w:t>brief summary</w:t>
            </w:r>
            <w:proofErr w:type="gramEnd"/>
            <w:r w:rsidRPr="00E93E5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of what is known and NOT known in </w:t>
            </w:r>
            <w:proofErr w:type="gramStart"/>
            <w:r w:rsidRPr="00E93E56">
              <w:rPr>
                <w:rFonts w:asciiTheme="minorHAnsi" w:hAnsiTheme="minorHAnsi" w:cstheme="minorHAnsi"/>
                <w:i/>
                <w:sz w:val="22"/>
                <w:szCs w:val="22"/>
              </w:rPr>
              <w:t>the literature</w:t>
            </w:r>
            <w:proofErr w:type="gramEnd"/>
            <w:r w:rsidRPr="00E93E5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and any </w:t>
            </w:r>
            <w:r w:rsidRPr="00E93E56">
              <w:rPr>
                <w:rFonts w:asciiTheme="minorHAnsi" w:hAnsiTheme="minorHAnsi" w:cstheme="minorHAnsi"/>
                <w:i/>
                <w:sz w:val="22"/>
                <w:szCs w:val="22"/>
              </w:rPr>
              <w:t>existing preliminary data (if appropriate)</w:t>
            </w:r>
          </w:p>
          <w:p w14:paraId="268AC396" w14:textId="77777777" w:rsidR="00DC023A" w:rsidRPr="00372B17" w:rsidRDefault="00DC023A" w:rsidP="00DC02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72B17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Hypothesis/ Research objective</w:t>
            </w:r>
          </w:p>
          <w:p w14:paraId="347E11B5" w14:textId="77777777" w:rsidR="00DC023A" w:rsidRDefault="00DC023A" w:rsidP="00DC02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Study design</w:t>
            </w:r>
          </w:p>
          <w:p w14:paraId="637A19C7" w14:textId="77777777" w:rsidR="00DC023A" w:rsidRDefault="00DC023A" w:rsidP="00DC02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Scientific and technical risks and their planned management</w:t>
            </w:r>
          </w:p>
          <w:p w14:paraId="5E3BDD01" w14:textId="77777777" w:rsidR="00DC023A" w:rsidRPr="00372B17" w:rsidRDefault="00DC023A" w:rsidP="00DC02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Project timeline </w:t>
            </w:r>
          </w:p>
          <w:p w14:paraId="399A56EA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23A" w:rsidRPr="00E93E56" w14:paraId="14110D72" w14:textId="77777777" w:rsidTr="0086333D">
        <w:tc>
          <w:tcPr>
            <w:tcW w:w="9736" w:type="dxa"/>
          </w:tcPr>
          <w:p w14:paraId="6E251CB1" w14:textId="77777777" w:rsidR="00DC023A" w:rsidRPr="00E93E56" w:rsidRDefault="00DC023A" w:rsidP="0086333D">
            <w:pPr>
              <w:tabs>
                <w:tab w:val="left" w:pos="567"/>
              </w:tabs>
              <w:spacing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RESEARCH SIGNIFICANCE</w:t>
            </w:r>
          </w:p>
          <w:p w14:paraId="20CA9EB9" w14:textId="77777777" w:rsidR="00DC023A" w:rsidRPr="00E93E56" w:rsidRDefault="00DC023A" w:rsidP="0086333D">
            <w:pPr>
              <w:tabs>
                <w:tab w:val="left" w:pos="567"/>
              </w:tabs>
              <w:spacing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37F2C1" w14:textId="77777777" w:rsidR="00DC023A" w:rsidRPr="00E93E56" w:rsidRDefault="00DC023A" w:rsidP="0086333D">
            <w:pPr>
              <w:tabs>
                <w:tab w:val="left" w:pos="567"/>
              </w:tabs>
              <w:spacing w:after="60" w:line="240" w:lineRule="exac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escribe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significance of the proposed research, planned publications and other outputs and </w:t>
            </w: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>how this research has the potential to improve your competitiveness to leverage additional future projects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/publications</w:t>
            </w:r>
            <w:r w:rsidRPr="00E93E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grants relating to human milk nutrition in preterm infants (</w:t>
            </w:r>
            <w:r w:rsidRPr="00E93E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up to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350</w:t>
            </w:r>
            <w:r w:rsidRPr="00E93E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words)</w:t>
            </w:r>
          </w:p>
          <w:p w14:paraId="35689DE5" w14:textId="77777777" w:rsidR="00DC023A" w:rsidRPr="00E93E56" w:rsidRDefault="00DC023A" w:rsidP="00DC02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E93E56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E.g.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What are your planned outcomes and outputs?</w:t>
            </w:r>
            <w:r w:rsidRPr="00E93E56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How will this seed funding place you in a better position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to apply for a grant from an external funder </w:t>
            </w:r>
            <w:r w:rsidRPr="00E93E56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(e.g.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Philanthropic grant</w:t>
            </w:r>
            <w:r w:rsidRPr="00E93E56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NHMRC Ideas Grant)? </w:t>
            </w:r>
          </w:p>
          <w:p w14:paraId="097E347C" w14:textId="77777777" w:rsidR="00DC023A" w:rsidRDefault="00DC023A" w:rsidP="0086333D">
            <w:pPr>
              <w:pStyle w:val="ListParagraph"/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14:paraId="49B027CD" w14:textId="77777777" w:rsidR="00DC023A" w:rsidRPr="00E93E56" w:rsidRDefault="00DC023A" w:rsidP="0086333D">
            <w:pPr>
              <w:pStyle w:val="ListParagraph"/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14:paraId="05F3CA81" w14:textId="77777777" w:rsidR="00DC023A" w:rsidRPr="00E93E56" w:rsidRDefault="00DC023A" w:rsidP="0086333D">
            <w:pPr>
              <w:tabs>
                <w:tab w:val="left" w:pos="567"/>
              </w:tabs>
              <w:spacing w:after="60" w:line="240" w:lineRule="exac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4AC60F8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23A" w:rsidRPr="00E93E56" w14:paraId="06CC9607" w14:textId="77777777" w:rsidTr="0086333D">
        <w:tc>
          <w:tcPr>
            <w:tcW w:w="9736" w:type="dxa"/>
          </w:tcPr>
          <w:p w14:paraId="6D3D91EC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FEASIBILITY</w:t>
            </w:r>
          </w:p>
          <w:p w14:paraId="6E13FDD2" w14:textId="77777777" w:rsidR="00DC023A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FD617F" w14:textId="77777777" w:rsidR="00DC023A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F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Describe how this research project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feasible in terms of team capability, project timeline and proposed budget </w:t>
            </w:r>
            <w:r w:rsidRPr="00DA7FF2">
              <w:rPr>
                <w:rFonts w:asciiTheme="minorHAnsi" w:hAnsiTheme="minorHAnsi" w:cstheme="minorHAnsi"/>
                <w:b/>
                <w:sz w:val="22"/>
                <w:szCs w:val="22"/>
              </w:rPr>
              <w:t>(up to 350 words)</w:t>
            </w:r>
          </w:p>
          <w:p w14:paraId="0691F086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C4FEAD" w14:textId="77777777" w:rsidR="00DC023A" w:rsidRPr="00E93E56" w:rsidRDefault="00DC023A" w:rsidP="0086333D">
            <w:pPr>
              <w:tabs>
                <w:tab w:val="left" w:pos="567"/>
              </w:tabs>
              <w:spacing w:after="60" w:line="240" w:lineRule="exac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B6AFCF4" w14:textId="77777777" w:rsidR="00DC023A" w:rsidRPr="00E93E56" w:rsidRDefault="00DC023A" w:rsidP="0086333D">
            <w:pPr>
              <w:tabs>
                <w:tab w:val="left" w:pos="567"/>
              </w:tabs>
              <w:spacing w:after="60" w:line="240" w:lineRule="exac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276E8C4" w14:textId="77777777" w:rsidR="00DC023A" w:rsidRPr="00E93E56" w:rsidRDefault="00DC023A" w:rsidP="0086333D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A43074" w14:textId="77777777" w:rsidR="00DC023A" w:rsidRPr="00E93E56" w:rsidRDefault="00DC023A" w:rsidP="00DC023A">
      <w:pPr>
        <w:spacing w:after="0" w:line="240" w:lineRule="auto"/>
        <w:rPr>
          <w:rFonts w:cstheme="minorHAnsi"/>
        </w:rPr>
      </w:pPr>
    </w:p>
    <w:p w14:paraId="42E3CEE5" w14:textId="48B0AA19" w:rsidR="00DC023A" w:rsidRDefault="00DC023A" w:rsidP="00DC023A">
      <w:pPr>
        <w:shd w:val="pct10" w:color="auto" w:fill="auto"/>
        <w:spacing w:after="0" w:line="240" w:lineRule="auto"/>
        <w:jc w:val="both"/>
        <w:rPr>
          <w:rFonts w:cstheme="minorHAnsi"/>
          <w:b/>
          <w:bCs/>
        </w:rPr>
      </w:pPr>
      <w:r w:rsidRPr="00E93E56">
        <w:rPr>
          <w:rFonts w:cstheme="minorHAnsi"/>
          <w:b/>
          <w:bCs/>
        </w:rPr>
        <w:t xml:space="preserve">Please submit your </w:t>
      </w:r>
      <w:r>
        <w:rPr>
          <w:rFonts w:cstheme="minorHAnsi"/>
          <w:b/>
          <w:bCs/>
        </w:rPr>
        <w:t>research proposal via</w:t>
      </w:r>
      <w:r w:rsidRPr="00E93E56">
        <w:rPr>
          <w:rFonts w:cstheme="minorHAnsi"/>
          <w:b/>
          <w:bCs/>
        </w:rPr>
        <w:t xml:space="preserve"> a PDF to</w:t>
      </w:r>
      <w:r>
        <w:rPr>
          <w:rFonts w:cstheme="minorHAnsi"/>
          <w:b/>
          <w:bCs/>
        </w:rPr>
        <w:t xml:space="preserve"> the </w:t>
      </w:r>
      <w:proofErr w:type="spellStart"/>
      <w:r>
        <w:rPr>
          <w:rFonts w:cstheme="minorHAnsi"/>
          <w:b/>
          <w:bCs/>
        </w:rPr>
        <w:t>REDCap</w:t>
      </w:r>
      <w:proofErr w:type="spellEnd"/>
      <w:r>
        <w:rPr>
          <w:rFonts w:cstheme="minorHAnsi"/>
          <w:b/>
          <w:bCs/>
        </w:rPr>
        <w:t xml:space="preserve"> Form</w:t>
      </w:r>
    </w:p>
    <w:p w14:paraId="292BFF8E" w14:textId="77777777" w:rsidR="004B692E" w:rsidRDefault="004B692E"/>
    <w:sectPr w:rsidR="004B692E" w:rsidSect="00DC023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E009" w14:textId="77777777" w:rsidR="004B692E" w:rsidRDefault="004B692E" w:rsidP="004B692E">
      <w:pPr>
        <w:spacing w:after="0" w:line="240" w:lineRule="auto"/>
      </w:pPr>
      <w:r>
        <w:separator/>
      </w:r>
    </w:p>
  </w:endnote>
  <w:endnote w:type="continuationSeparator" w:id="0">
    <w:p w14:paraId="36774A67" w14:textId="77777777" w:rsidR="004B692E" w:rsidRDefault="004B692E" w:rsidP="004B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18CF" w14:textId="6CB682D2" w:rsidR="004B692E" w:rsidRPr="008960C9" w:rsidRDefault="008960C9">
    <w:pPr>
      <w:pStyle w:val="Footer"/>
      <w:rPr>
        <w:color w:val="FFFFFF" w:themeColor="background1"/>
      </w:rPr>
    </w:pPr>
    <w:hyperlink r:id="rId1" w:history="1">
      <w:r>
        <w:rPr>
          <w:rStyle w:val="Hyperlink"/>
          <w:color w:val="FFFFFF" w:themeColor="background1"/>
        </w:rPr>
        <w:t>humanmilk4premscre.org</w:t>
      </w:r>
    </w:hyperlink>
    <w:r w:rsidRPr="008960C9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5167" w14:textId="77777777" w:rsidR="004B692E" w:rsidRDefault="004B692E" w:rsidP="004B692E">
      <w:pPr>
        <w:spacing w:after="0" w:line="240" w:lineRule="auto"/>
      </w:pPr>
      <w:r>
        <w:separator/>
      </w:r>
    </w:p>
  </w:footnote>
  <w:footnote w:type="continuationSeparator" w:id="0">
    <w:p w14:paraId="67874102" w14:textId="77777777" w:rsidR="004B692E" w:rsidRDefault="004B692E" w:rsidP="004B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A144" w14:textId="4674BD4F" w:rsidR="004B692E" w:rsidRDefault="00070D4A">
    <w:pPr>
      <w:pStyle w:val="Header"/>
    </w:pPr>
    <w:r>
      <w:rPr>
        <w:noProof/>
      </w:rPr>
      <w:pict w14:anchorId="078F5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5641" o:spid="_x0000_s2050" type="#_x0000_t75" style="position:absolute;margin-left:0;margin-top:0;width:587.3pt;height:833.05pt;z-index:-251657216;mso-position-horizontal:center;mso-position-horizontal-relative:margin;mso-position-vertical:center;mso-position-vertical-relative:margin" o:allowincell="f">
          <v:imagedata r:id="rId1" o:title="Untitled design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8DF0" w14:textId="200384F9" w:rsidR="004B692E" w:rsidRDefault="00070D4A">
    <w:pPr>
      <w:pStyle w:val="Header"/>
    </w:pPr>
    <w:r>
      <w:rPr>
        <w:noProof/>
      </w:rPr>
      <w:pict w14:anchorId="42110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5642" o:spid="_x0000_s2051" type="#_x0000_t75" style="position:absolute;margin-left:0;margin-top:0;width:587.3pt;height:833.05pt;z-index:-251656192;mso-position-horizontal:center;mso-position-horizontal-relative:margin;mso-position-vertical:center;mso-position-vertical-relative:margin" o:allowincell="f">
          <v:imagedata r:id="rId1" o:title="Untitled design (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5D3C" w14:textId="784DCC51" w:rsidR="004B692E" w:rsidRDefault="00070D4A">
    <w:pPr>
      <w:pStyle w:val="Header"/>
    </w:pPr>
    <w:r>
      <w:rPr>
        <w:noProof/>
      </w:rPr>
      <w:pict w14:anchorId="5BA43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5640" o:spid="_x0000_s2049" type="#_x0000_t75" style="position:absolute;margin-left:0;margin-top:0;width:587.3pt;height:833.05pt;z-index:-251658240;mso-position-horizontal:center;mso-position-horizontal-relative:margin;mso-position-vertical:center;mso-position-vertical-relative:margin" o:allowincell="f">
          <v:imagedata r:id="rId1" o:title="Untitled design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22AA"/>
    <w:multiLevelType w:val="hybridMultilevel"/>
    <w:tmpl w:val="F8D802E0"/>
    <w:lvl w:ilvl="0" w:tplc="127A1F7E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2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2E"/>
    <w:rsid w:val="0005626E"/>
    <w:rsid w:val="00070D4A"/>
    <w:rsid w:val="003B0096"/>
    <w:rsid w:val="00405FD3"/>
    <w:rsid w:val="004B692E"/>
    <w:rsid w:val="008960C9"/>
    <w:rsid w:val="00D14BEA"/>
    <w:rsid w:val="00DC023A"/>
    <w:rsid w:val="00E3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4A4432"/>
  <w15:chartTrackingRefBased/>
  <w15:docId w15:val="{B6C0472E-790B-4E09-9634-50D5EBA0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2E"/>
  </w:style>
  <w:style w:type="paragraph" w:styleId="Footer">
    <w:name w:val="footer"/>
    <w:basedOn w:val="Normal"/>
    <w:link w:val="FooterChar"/>
    <w:uiPriority w:val="99"/>
    <w:unhideWhenUsed/>
    <w:rsid w:val="004B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2E"/>
  </w:style>
  <w:style w:type="character" w:styleId="Hyperlink">
    <w:name w:val="Hyperlink"/>
    <w:basedOn w:val="DefaultParagraphFont"/>
    <w:uiPriority w:val="99"/>
    <w:unhideWhenUsed/>
    <w:rsid w:val="008960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0C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C023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DC023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DC02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manmilk4premscr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39</Lines>
  <Paragraphs>17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Anfiteatro</dc:creator>
  <cp:keywords/>
  <dc:description/>
  <cp:lastModifiedBy>Vanessa Moffa</cp:lastModifiedBy>
  <cp:revision>7</cp:revision>
  <cp:lastPrinted>2026-02-25T01:10:00Z</cp:lastPrinted>
  <dcterms:created xsi:type="dcterms:W3CDTF">2026-02-25T01:10:00Z</dcterms:created>
  <dcterms:modified xsi:type="dcterms:W3CDTF">2026-02-25T01:10:00Z</dcterms:modified>
</cp:coreProperties>
</file>